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E44F43" w:rsidTr="00972AAC">
        <w:trPr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llb"/>
              <w:snapToGrid w:val="0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>
            <w:pPr>
              <w:pStyle w:val="Alcm"/>
              <w:rPr>
                <w:sz w:val="6"/>
                <w:szCs w:val="6"/>
              </w:rPr>
            </w:pPr>
          </w:p>
          <w:p w:rsidR="00E44F43" w:rsidRDefault="00E44F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>
            <w:pPr>
              <w:pStyle w:val="Alcm"/>
              <w:rPr>
                <w:szCs w:val="24"/>
              </w:rPr>
            </w:pPr>
          </w:p>
          <w:p w:rsidR="00E44F43" w:rsidRDefault="00DA67C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43" w:rsidRDefault="00E44F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835"/>
      </w:tblGrid>
      <w:tr w:rsidR="00E44F43" w:rsidTr="00972AAC">
        <w:tc>
          <w:tcPr>
            <w:tcW w:w="5070" w:type="dxa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44F43" w:rsidRPr="0021679F" w:rsidRDefault="00E44F43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E44F43" w:rsidRDefault="00E44F43"/>
    <w:p w:rsidR="0021679F" w:rsidRPr="00AC52B4" w:rsidRDefault="0021679F" w:rsidP="0021679F">
      <w:pPr>
        <w:spacing w:line="360" w:lineRule="atLeast"/>
        <w:jc w:val="center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 xml:space="preserve">PÁLYÁZAT MESTERKÉPZÉSI ÖSZTÖNDÍJRA – </w:t>
      </w:r>
      <w:r w:rsidR="007B4291">
        <w:rPr>
          <w:b/>
          <w:sz w:val="22"/>
          <w:szCs w:val="22"/>
          <w:u w:val="single"/>
        </w:rPr>
        <w:t>2017/18</w:t>
      </w:r>
      <w:r w:rsidR="00A75724">
        <w:rPr>
          <w:b/>
          <w:sz w:val="22"/>
          <w:szCs w:val="22"/>
          <w:u w:val="single"/>
        </w:rPr>
        <w:t>/</w:t>
      </w:r>
      <w:r w:rsidR="007B4291">
        <w:rPr>
          <w:b/>
          <w:sz w:val="22"/>
          <w:szCs w:val="22"/>
          <w:u w:val="single"/>
        </w:rPr>
        <w:t>1</w:t>
      </w:r>
      <w:r w:rsidRPr="00AC52B4">
        <w:rPr>
          <w:b/>
          <w:sz w:val="22"/>
          <w:szCs w:val="22"/>
        </w:rPr>
        <w:t>.</w:t>
      </w:r>
    </w:p>
    <w:p w:rsidR="0021679F" w:rsidRPr="00AC52B4" w:rsidRDefault="00AC52B4" w:rsidP="0021679F">
      <w:pPr>
        <w:pStyle w:val="fejlec1"/>
        <w:rPr>
          <w:rFonts w:ascii="Times New Roman" w:hAnsi="Times New Roman"/>
          <w:b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DE G</w:t>
      </w:r>
      <w:r w:rsidR="0021679F" w:rsidRPr="00AC52B4">
        <w:rPr>
          <w:rFonts w:ascii="Times New Roman" w:hAnsi="Times New Roman"/>
          <w:b/>
          <w:sz w:val="22"/>
          <w:szCs w:val="22"/>
        </w:rPr>
        <w:t>TK</w:t>
      </w:r>
    </w:p>
    <w:p w:rsidR="0021679F" w:rsidRPr="00AC52B4" w:rsidRDefault="0021679F" w:rsidP="0021679F">
      <w:pPr>
        <w:pStyle w:val="fejlec1"/>
        <w:ind w:firstLine="1"/>
        <w:rPr>
          <w:rFonts w:ascii="Times New Roman" w:hAnsi="Times New Roman"/>
          <w:b/>
          <w:smallCaps w:val="0"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(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>állami ösztöndíjas, teljes idejű</w:t>
      </w:r>
      <w:r w:rsidR="00A86EE1">
        <w:rPr>
          <w:rFonts w:ascii="Times New Roman" w:hAnsi="Times New Roman"/>
          <w:b/>
          <w:caps/>
          <w:smallCaps w:val="0"/>
          <w:sz w:val="22"/>
          <w:szCs w:val="22"/>
        </w:rPr>
        <w:t xml:space="preserve"> (nappali tagozatos)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mesterképzésben részt vevők számára, akik tanulmányaikat </w:t>
      </w:r>
      <w:r w:rsidR="007B4291">
        <w:rPr>
          <w:rFonts w:ascii="Times New Roman" w:hAnsi="Times New Roman"/>
          <w:b/>
          <w:caps/>
          <w:smallCaps w:val="0"/>
          <w:sz w:val="22"/>
          <w:szCs w:val="22"/>
          <w:u w:val="single"/>
        </w:rPr>
        <w:t>2017. szeptemberben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kezdték meg a DE GTK-n</w:t>
      </w:r>
      <w:r w:rsidRPr="00AC52B4">
        <w:rPr>
          <w:rFonts w:ascii="Times New Roman" w:hAnsi="Times New Roman"/>
          <w:b/>
          <w:sz w:val="22"/>
          <w:szCs w:val="22"/>
        </w:rPr>
        <w:t>)</w:t>
      </w:r>
    </w:p>
    <w:p w:rsidR="0021679F" w:rsidRPr="00AC52B4" w:rsidRDefault="0021679F" w:rsidP="0021679F">
      <w:pPr>
        <w:spacing w:before="80" w:after="40"/>
      </w:pPr>
    </w:p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proofErr w:type="spellStart"/>
            <w:r w:rsidRPr="00AC52B4">
              <w:rPr>
                <w:sz w:val="22"/>
                <w:szCs w:val="22"/>
              </w:rPr>
              <w:t>Neptun</w:t>
            </w:r>
            <w:proofErr w:type="spellEnd"/>
            <w:r w:rsidRPr="00AC52B4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2349" w:type="dxa"/>
            <w:gridSpan w:val="2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1.</w:t>
            </w:r>
          </w:p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2.</w:t>
            </w:r>
          </w:p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3.</w:t>
            </w:r>
          </w:p>
        </w:tc>
      </w:tr>
    </w:tbl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3,00)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jó)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20)</w:t>
            </w:r>
          </w:p>
        </w:tc>
        <w:tc>
          <w:tcPr>
            <w:tcW w:w="1080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</w:tbl>
    <w:p w:rsidR="0021679F" w:rsidRPr="00AC52B4" w:rsidRDefault="0021679F" w:rsidP="0021679F"/>
    <w:p w:rsidR="0021679F" w:rsidRPr="00AC52B4" w:rsidRDefault="00C81BF7" w:rsidP="0021679F">
      <w:pPr>
        <w:rPr>
          <w:sz w:val="22"/>
          <w:szCs w:val="22"/>
        </w:rPr>
      </w:pPr>
      <w:r>
        <w:rPr>
          <w:sz w:val="22"/>
          <w:szCs w:val="22"/>
        </w:rPr>
        <w:t>Debrecen, 2017</w:t>
      </w:r>
      <w:r w:rsidR="0021679F" w:rsidRPr="00AC52B4">
        <w:rPr>
          <w:sz w:val="22"/>
          <w:szCs w:val="22"/>
        </w:rPr>
        <w:t>. ……………………</w:t>
      </w:r>
    </w:p>
    <w:p w:rsidR="0021679F" w:rsidRPr="00AC52B4" w:rsidRDefault="0021679F" w:rsidP="0021679F"/>
    <w:p w:rsidR="0021679F" w:rsidRPr="00AC52B4" w:rsidRDefault="0021679F" w:rsidP="0021679F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21679F" w:rsidRPr="00AC52B4" w:rsidRDefault="0021679F" w:rsidP="0021679F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proofErr w:type="gramStart"/>
      <w:r w:rsidRPr="00AC52B4">
        <w:t>pályázó</w:t>
      </w:r>
      <w:proofErr w:type="gramEnd"/>
      <w:r w:rsidRPr="00AC52B4">
        <w:t xml:space="preserve"> aláírása</w:t>
      </w:r>
    </w:p>
    <w:p w:rsidR="0021679F" w:rsidRPr="00AC52B4" w:rsidRDefault="0021679F" w:rsidP="0021679F">
      <w:pPr>
        <w:pBdr>
          <w:bottom w:val="single" w:sz="4" w:space="1" w:color="auto"/>
        </w:pBdr>
      </w:pPr>
    </w:p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>Tanulmányi Osztály tölti ki a Tanulmányi Bizottság döntése alapján:</w:t>
      </w:r>
    </w:p>
    <w:p w:rsidR="0021679F" w:rsidRDefault="0021679F" w:rsidP="0021679F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p w:rsidR="00AC52B4" w:rsidRPr="00AC52B4" w:rsidRDefault="00AC52B4" w:rsidP="0021679F">
      <w:pPr>
        <w:tabs>
          <w:tab w:val="left" w:pos="2552"/>
          <w:tab w:val="left" w:pos="5670"/>
        </w:tabs>
        <w:rPr>
          <w:b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21679F" w:rsidRPr="00AC52B4" w:rsidTr="00C412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rPr>
                <w:sz w:val="22"/>
                <w:szCs w:val="22"/>
              </w:rPr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21679F" w:rsidRPr="00AC52B4" w:rsidTr="00C412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rPr>
                <w:sz w:val="22"/>
                <w:szCs w:val="22"/>
              </w:rPr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21679F" w:rsidRPr="00AC52B4" w:rsidRDefault="0021679F" w:rsidP="0021679F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E44F43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AC52B4" w:rsidRPr="00AC52B4" w:rsidRDefault="00AC52B4">
      <w:pPr>
        <w:rPr>
          <w:sz w:val="24"/>
          <w:szCs w:val="24"/>
        </w:rPr>
      </w:pPr>
    </w:p>
    <w:p w:rsidR="00AC52B4" w:rsidRPr="00AC52B4" w:rsidRDefault="00AC52B4">
      <w:pPr>
        <w:rPr>
          <w:sz w:val="24"/>
          <w:szCs w:val="24"/>
        </w:rPr>
      </w:pPr>
    </w:p>
    <w:p w:rsidR="00AC52B4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  <w:t>Dr. Erdey László</w:t>
      </w:r>
    </w:p>
    <w:p w:rsidR="00AC52B4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="00C81BF7">
        <w:rPr>
          <w:sz w:val="24"/>
          <w:szCs w:val="24"/>
        </w:rPr>
        <w:tab/>
      </w:r>
      <w:proofErr w:type="gramStart"/>
      <w:r w:rsidRPr="00AC52B4">
        <w:rPr>
          <w:sz w:val="24"/>
          <w:szCs w:val="24"/>
        </w:rPr>
        <w:t>oktatási</w:t>
      </w:r>
      <w:proofErr w:type="gramEnd"/>
      <w:r w:rsidRPr="00AC52B4">
        <w:rPr>
          <w:sz w:val="24"/>
          <w:szCs w:val="24"/>
        </w:rPr>
        <w:t xml:space="preserve"> </w:t>
      </w:r>
      <w:proofErr w:type="spellStart"/>
      <w:r w:rsidRPr="00AC52B4">
        <w:rPr>
          <w:sz w:val="24"/>
          <w:szCs w:val="24"/>
        </w:rPr>
        <w:t>dékánhelyettes</w:t>
      </w:r>
      <w:proofErr w:type="spellEnd"/>
    </w:p>
    <w:sectPr w:rsidR="00AC52B4" w:rsidRPr="00AC52B4" w:rsidSect="00D77F85">
      <w:footerReference w:type="default" r:id="rId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A9" w:rsidRDefault="00162BA9">
      <w:r>
        <w:separator/>
      </w:r>
    </w:p>
  </w:endnote>
  <w:endnote w:type="continuationSeparator" w:id="0">
    <w:p w:rsidR="00162BA9" w:rsidRDefault="0016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B7762F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>
      <w:rPr>
        <w:sz w:val="18"/>
      </w:rPr>
      <w:t>4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A9" w:rsidRDefault="00162BA9">
      <w:r>
        <w:separator/>
      </w:r>
    </w:p>
  </w:footnote>
  <w:footnote w:type="continuationSeparator" w:id="0">
    <w:p w:rsidR="00162BA9" w:rsidRDefault="0016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162BA9"/>
    <w:rsid w:val="001E2E4A"/>
    <w:rsid w:val="0021679F"/>
    <w:rsid w:val="00396C3D"/>
    <w:rsid w:val="00491C1E"/>
    <w:rsid w:val="005379D3"/>
    <w:rsid w:val="006B1DAA"/>
    <w:rsid w:val="006F1F58"/>
    <w:rsid w:val="007936FC"/>
    <w:rsid w:val="007A39F7"/>
    <w:rsid w:val="007B4291"/>
    <w:rsid w:val="007E0F21"/>
    <w:rsid w:val="007E6147"/>
    <w:rsid w:val="00881776"/>
    <w:rsid w:val="00901DF3"/>
    <w:rsid w:val="00972AAC"/>
    <w:rsid w:val="00A75724"/>
    <w:rsid w:val="00A86EE1"/>
    <w:rsid w:val="00AC52B4"/>
    <w:rsid w:val="00B7762F"/>
    <w:rsid w:val="00BE5968"/>
    <w:rsid w:val="00C81BF7"/>
    <w:rsid w:val="00D52F59"/>
    <w:rsid w:val="00D77F85"/>
    <w:rsid w:val="00DA67C2"/>
    <w:rsid w:val="00DC5797"/>
    <w:rsid w:val="00E44F43"/>
    <w:rsid w:val="00F268F5"/>
    <w:rsid w:val="00F34BA2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C022CA-009B-441B-92AC-27E522C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customStyle="1" w:styleId="fejlec1">
    <w:name w:val="fejlec1"/>
    <w:basedOn w:val="Norml"/>
    <w:next w:val="Norml"/>
    <w:rsid w:val="0021679F"/>
    <w:pPr>
      <w:suppressAutoHyphens w:val="0"/>
      <w:spacing w:line="240" w:lineRule="atLeast"/>
      <w:jc w:val="center"/>
    </w:pPr>
    <w:rPr>
      <w:rFonts w:ascii="FetteFraktur-Normal" w:hAnsi="FetteFraktur-Normal"/>
      <w:smallCap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Dankóné</cp:lastModifiedBy>
  <cp:revision>2</cp:revision>
  <cp:lastPrinted>2017-02-20T13:18:00Z</cp:lastPrinted>
  <dcterms:created xsi:type="dcterms:W3CDTF">2020-01-23T13:00:00Z</dcterms:created>
  <dcterms:modified xsi:type="dcterms:W3CDTF">2020-01-23T13:00:00Z</dcterms:modified>
</cp:coreProperties>
</file>